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3A1285" w14:textId="30CC792C" w:rsidR="006840A5" w:rsidRDefault="006840A5" w:rsidP="00EC30B3">
      <w:pPr>
        <w:spacing w:after="0" w:line="259" w:lineRule="auto"/>
        <w:ind w:left="0" w:firstLine="0"/>
      </w:pPr>
    </w:p>
    <w:p w14:paraId="47E555AD" w14:textId="77777777" w:rsidR="006840A5" w:rsidRDefault="00EC30B3">
      <w:pPr>
        <w:spacing w:after="0" w:line="259" w:lineRule="auto"/>
        <w:ind w:left="99" w:firstLine="0"/>
        <w:jc w:val="center"/>
      </w:pPr>
      <w:r>
        <w:rPr>
          <w:b/>
        </w:rPr>
        <w:t xml:space="preserve"> </w:t>
      </w:r>
    </w:p>
    <w:p w14:paraId="4414B420" w14:textId="77777777" w:rsidR="006840A5" w:rsidRDefault="00EC30B3">
      <w:pPr>
        <w:spacing w:after="30" w:line="259" w:lineRule="auto"/>
        <w:ind w:left="40" w:right="8"/>
        <w:jc w:val="center"/>
      </w:pPr>
      <w:r>
        <w:rPr>
          <w:b/>
        </w:rPr>
        <w:t xml:space="preserve">Открытое интегрированное занятие в подготовительной группе </w:t>
      </w:r>
    </w:p>
    <w:p w14:paraId="694F0724" w14:textId="77777777" w:rsidR="006840A5" w:rsidRDefault="00EC30B3">
      <w:pPr>
        <w:spacing w:after="232" w:line="259" w:lineRule="auto"/>
        <w:ind w:left="40" w:right="3"/>
        <w:jc w:val="center"/>
      </w:pPr>
      <w:r>
        <w:rPr>
          <w:b/>
        </w:rPr>
        <w:t xml:space="preserve">«Русский народный костюм. Женский головной убор» </w:t>
      </w:r>
    </w:p>
    <w:p w14:paraId="17D1CFEA" w14:textId="77777777" w:rsidR="006840A5" w:rsidRDefault="00EC30B3">
      <w:pPr>
        <w:ind w:left="0" w:right="9" w:firstLine="360"/>
      </w:pPr>
      <w:r>
        <w:t xml:space="preserve">Цель: продолжать приобщать детей к истокам русской народной культуры. </w:t>
      </w:r>
    </w:p>
    <w:p w14:paraId="672203B2" w14:textId="77777777" w:rsidR="006840A5" w:rsidRDefault="00EC30B3">
      <w:pPr>
        <w:ind w:left="355" w:right="9"/>
      </w:pPr>
      <w:r>
        <w:t xml:space="preserve">Задачи: </w:t>
      </w:r>
    </w:p>
    <w:p w14:paraId="1EF4ACA4" w14:textId="77777777" w:rsidR="006840A5" w:rsidRDefault="00EC30B3">
      <w:pPr>
        <w:ind w:left="355" w:right="9"/>
      </w:pPr>
      <w:r>
        <w:t xml:space="preserve">-познакомить с русским национальным головным убором; </w:t>
      </w:r>
    </w:p>
    <w:p w14:paraId="2B8FD56A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учить украшать кокошник аппликативным способом; </w:t>
      </w:r>
    </w:p>
    <w:p w14:paraId="47FB0213" w14:textId="77777777" w:rsidR="006840A5" w:rsidRDefault="00EC30B3">
      <w:pPr>
        <w:spacing w:after="194" w:line="330" w:lineRule="auto"/>
        <w:ind w:left="0" w:right="197" w:firstLine="360"/>
      </w:pPr>
      <w:r>
        <w:t xml:space="preserve">-продолжать учить составлять композицию на готовой заготовке; - формировать умения ритмично располагать узор на основе, красиво сочетать цвета бумаги, вырезать из бумаги детали разных форм и аккуратно наклеивать их; </w:t>
      </w:r>
    </w:p>
    <w:p w14:paraId="038B6015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закреплять навыки работы с цветной бумагой, ножницами; </w:t>
      </w:r>
    </w:p>
    <w:p w14:paraId="14F1BC8E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развивать творческое воображение, фантазию, мелкую моторику рук; </w:t>
      </w:r>
    </w:p>
    <w:p w14:paraId="18DB4C89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вызвать интерес к русскому костюму и головному убору; </w:t>
      </w:r>
    </w:p>
    <w:p w14:paraId="3013D90B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воспитывать любовь и уважение к историческому прошлому России, народной культуре и традициям. </w:t>
      </w:r>
    </w:p>
    <w:p w14:paraId="047A5A75" w14:textId="77777777" w:rsidR="006840A5" w:rsidRDefault="00EC30B3">
      <w:pPr>
        <w:ind w:left="355" w:right="9"/>
      </w:pPr>
      <w:r>
        <w:t xml:space="preserve">Интеграция образовательных областей: </w:t>
      </w:r>
    </w:p>
    <w:p w14:paraId="64ECFDB6" w14:textId="77777777" w:rsidR="006840A5" w:rsidRDefault="00EC30B3">
      <w:pPr>
        <w:ind w:left="355" w:right="9"/>
      </w:pPr>
      <w:r>
        <w:t xml:space="preserve">Образовательная область «Познавательное развитие»: </w:t>
      </w:r>
    </w:p>
    <w:p w14:paraId="72CE2CB2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сформировать представления о русском народном костюме </w:t>
      </w:r>
    </w:p>
    <w:p w14:paraId="6A9592FC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закрепление знаний детей о видах русской национальной одежде. </w:t>
      </w:r>
    </w:p>
    <w:p w14:paraId="0734C42A" w14:textId="77777777" w:rsidR="006840A5" w:rsidRDefault="00EC30B3">
      <w:pPr>
        <w:ind w:left="355" w:right="9"/>
      </w:pPr>
      <w:r>
        <w:t xml:space="preserve">Образовательная область «Речевое развитие»: </w:t>
      </w:r>
    </w:p>
    <w:p w14:paraId="0E5620FB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способствовать развитию речи, умению рассуждать. </w:t>
      </w:r>
    </w:p>
    <w:p w14:paraId="193BE69F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активизировать словарь. </w:t>
      </w:r>
    </w:p>
    <w:p w14:paraId="2A0B2666" w14:textId="77777777" w:rsidR="006840A5" w:rsidRDefault="00EC30B3">
      <w:pPr>
        <w:ind w:left="355" w:right="9"/>
      </w:pPr>
      <w:r>
        <w:lastRenderedPageBreak/>
        <w:t xml:space="preserve">Образовательная область «Социально – коммуникативное развитие»: </w:t>
      </w:r>
    </w:p>
    <w:p w14:paraId="08CCD938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стимулировать умение вести диалог, учитывая мнение партнера. </w:t>
      </w:r>
    </w:p>
    <w:p w14:paraId="35B5FBBB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воспитывать чувство гордости за свою страну. </w:t>
      </w:r>
    </w:p>
    <w:p w14:paraId="21870C3A" w14:textId="77777777" w:rsidR="006840A5" w:rsidRDefault="00EC30B3">
      <w:pPr>
        <w:spacing w:after="0" w:line="476" w:lineRule="auto"/>
        <w:ind w:left="355" w:right="9"/>
      </w:pPr>
      <w:r>
        <w:t xml:space="preserve">Образовательная область «Художественно –эстетическое развитие» -закреплять умение выполнять работу в технике аппликация. </w:t>
      </w:r>
    </w:p>
    <w:p w14:paraId="54ECD7FF" w14:textId="77777777" w:rsidR="006840A5" w:rsidRDefault="00EC30B3">
      <w:pPr>
        <w:ind w:left="355" w:right="9"/>
      </w:pPr>
      <w:r>
        <w:t xml:space="preserve">Образовательная область «Физическое развитие»: </w:t>
      </w:r>
    </w:p>
    <w:p w14:paraId="1D27440E" w14:textId="77777777" w:rsidR="006840A5" w:rsidRDefault="00EC30B3">
      <w:pPr>
        <w:numPr>
          <w:ilvl w:val="0"/>
          <w:numId w:val="1"/>
        </w:numPr>
        <w:ind w:right="9" w:firstLine="360"/>
      </w:pPr>
      <w:r>
        <w:t xml:space="preserve">способствовать правильному формированию </w:t>
      </w:r>
      <w:proofErr w:type="spellStart"/>
      <w:r>
        <w:t>опорно</w:t>
      </w:r>
      <w:proofErr w:type="spellEnd"/>
      <w:r>
        <w:t xml:space="preserve">– двигательной системы организма, развить равновесие, координацию движений, крупную и мелкую моторику; </w:t>
      </w:r>
    </w:p>
    <w:p w14:paraId="066A8E94" w14:textId="77777777" w:rsidR="006840A5" w:rsidRDefault="00EC30B3">
      <w:pPr>
        <w:numPr>
          <w:ilvl w:val="0"/>
          <w:numId w:val="1"/>
        </w:numPr>
        <w:spacing w:after="229"/>
        <w:ind w:right="9" w:firstLine="360"/>
      </w:pPr>
      <w:r>
        <w:t xml:space="preserve">способствовать правильному выполнению основных движений </w:t>
      </w:r>
    </w:p>
    <w:p w14:paraId="40EC6DCD" w14:textId="77777777" w:rsidR="006840A5" w:rsidRDefault="00EC30B3">
      <w:pPr>
        <w:spacing w:after="230"/>
        <w:ind w:left="0" w:right="9" w:firstLine="360"/>
      </w:pPr>
      <w:r>
        <w:t xml:space="preserve">Предварительная работа: чтение русских народных сказок, рассматривание иллюстраций, рассматривание картинок на тему «русский народный костюм», просмотр презентаций на тему «русский народный костюм», выполнение русского народного костюма в технике рисование. </w:t>
      </w:r>
    </w:p>
    <w:p w14:paraId="493D277D" w14:textId="22259582" w:rsidR="006840A5" w:rsidRDefault="00EC30B3">
      <w:pPr>
        <w:spacing w:after="230"/>
        <w:ind w:left="0" w:right="9" w:firstLine="360"/>
      </w:pPr>
      <w:r>
        <w:t>Оборудование: вырезанные из картона различные по форме контуры кокошников, вырезанные предварительно детьми детали из цветной бумаги разные по форме и ра</w:t>
      </w:r>
      <w:r w:rsidR="00AD42CB">
        <w:t>змеру (для украшения кокошника)</w:t>
      </w:r>
      <w:r>
        <w:t>,</w:t>
      </w:r>
      <w:r w:rsidR="00AD42CB">
        <w:t xml:space="preserve"> </w:t>
      </w:r>
      <w:r>
        <w:t xml:space="preserve">салфетки, клей – карандаш. </w:t>
      </w:r>
    </w:p>
    <w:p w14:paraId="4A20D454" w14:textId="77777777" w:rsidR="006840A5" w:rsidRDefault="00EC30B3">
      <w:pPr>
        <w:ind w:left="0" w:right="9" w:firstLine="360"/>
      </w:pPr>
      <w:r>
        <w:t xml:space="preserve">Зал декорирован в стиле русской избы: печь, ухват, горшки, коврики, лавки, сундук (сюрпризный момент). На столе, на рушнике лежит каравай. </w:t>
      </w:r>
    </w:p>
    <w:p w14:paraId="687E8643" w14:textId="2BCF031E" w:rsidR="006840A5" w:rsidRDefault="00EC30B3" w:rsidP="00F50E9C">
      <w:pPr>
        <w:spacing w:after="287" w:line="259" w:lineRule="auto"/>
        <w:ind w:left="355"/>
        <w:jc w:val="center"/>
      </w:pPr>
      <w:r>
        <w:rPr>
          <w:b/>
        </w:rPr>
        <w:t>Ход занятия:</w:t>
      </w:r>
    </w:p>
    <w:p w14:paraId="58F199D2" w14:textId="77777777" w:rsidR="006840A5" w:rsidRDefault="00EC30B3">
      <w:pPr>
        <w:ind w:left="355" w:right="9"/>
      </w:pPr>
      <w:r>
        <w:t xml:space="preserve">Дети под русскую народную музыку дети с воспитателем входят в зал. </w:t>
      </w:r>
    </w:p>
    <w:p w14:paraId="47A6F331" w14:textId="77777777" w:rsidR="006840A5" w:rsidRDefault="00EC30B3">
      <w:pPr>
        <w:spacing w:after="226"/>
        <w:ind w:left="355" w:right="9"/>
      </w:pPr>
      <w:r>
        <w:t xml:space="preserve">В зале их встречает Хозяйка (воспитатель). </w:t>
      </w:r>
    </w:p>
    <w:p w14:paraId="6ACC79D6" w14:textId="77777777" w:rsidR="006840A5" w:rsidRDefault="00EC30B3">
      <w:pPr>
        <w:ind w:left="0" w:right="9" w:firstLine="360"/>
      </w:pPr>
      <w:r>
        <w:t xml:space="preserve">Здравствуйте гости дорогие, желанные. Очень рада, что вы зашли в мою избу. Проходите в горницу, устраивайтесь поудобнее. У нас сегодня гостей со всех волостей, давайте поздороваемся с ними. </w:t>
      </w:r>
    </w:p>
    <w:p w14:paraId="416AFB2E" w14:textId="77777777" w:rsidR="006840A5" w:rsidRDefault="00EC30B3">
      <w:pPr>
        <w:ind w:left="0" w:right="9" w:firstLine="360"/>
      </w:pPr>
      <w:r>
        <w:t xml:space="preserve">Я люблю гостей встречать по старинному обычаю, хлебом –солью угощать. </w:t>
      </w:r>
    </w:p>
    <w:p w14:paraId="4032F80A" w14:textId="77777777" w:rsidR="006840A5" w:rsidRDefault="00EC30B3">
      <w:pPr>
        <w:ind w:left="355" w:right="9"/>
      </w:pPr>
      <w:r>
        <w:lastRenderedPageBreak/>
        <w:t xml:space="preserve">Так уж повелось в нашей стране. </w:t>
      </w:r>
    </w:p>
    <w:p w14:paraId="7E6279C9" w14:textId="77777777" w:rsidR="006840A5" w:rsidRDefault="00EC30B3">
      <w:pPr>
        <w:ind w:left="355" w:right="9"/>
      </w:pPr>
      <w:r>
        <w:t xml:space="preserve">Ребята, а как называется страна, в которой мы живем? </w:t>
      </w:r>
    </w:p>
    <w:p w14:paraId="22E71247" w14:textId="77777777" w:rsidR="006840A5" w:rsidRDefault="00EC30B3">
      <w:pPr>
        <w:ind w:left="355" w:right="9"/>
      </w:pPr>
      <w:r>
        <w:t xml:space="preserve">Правильно, а как раньше называлась, знаете? </w:t>
      </w:r>
    </w:p>
    <w:p w14:paraId="15B4E3D2" w14:textId="77777777" w:rsidR="006840A5" w:rsidRDefault="00EC30B3">
      <w:pPr>
        <w:ind w:left="355" w:right="9"/>
      </w:pPr>
      <w:r>
        <w:t xml:space="preserve">Предполагаемые ответы детей (Русь) </w:t>
      </w:r>
    </w:p>
    <w:p w14:paraId="5794A157" w14:textId="77777777" w:rsidR="006840A5" w:rsidRDefault="00EC30B3">
      <w:pPr>
        <w:ind w:left="355" w:right="9"/>
      </w:pPr>
      <w:r>
        <w:t xml:space="preserve">Поэтому и народ назывался русичи, а теперь –русские. </w:t>
      </w:r>
    </w:p>
    <w:p w14:paraId="7BFE6D54" w14:textId="77777777" w:rsidR="006840A5" w:rsidRDefault="00EC30B3">
      <w:pPr>
        <w:ind w:left="0" w:right="9" w:firstLine="360"/>
      </w:pPr>
      <w:r>
        <w:t xml:space="preserve">Россия очень гостеприимная страна, и поэтому живут в ней разные народы. Каждый народ имеет свои отличительные традиции. И у русского народа есть традиции, обычаи и русский национальный костюм. </w:t>
      </w:r>
    </w:p>
    <w:p w14:paraId="6AB530D7" w14:textId="77777777" w:rsidR="006840A5" w:rsidRDefault="00EC30B3">
      <w:pPr>
        <w:ind w:left="0" w:right="9" w:firstLine="360"/>
      </w:pPr>
      <w:r>
        <w:t xml:space="preserve">Относились к одежде бережно, а некоторые детали одежды, передавались от отца - к сыну, от матери -к дочери. </w:t>
      </w:r>
    </w:p>
    <w:p w14:paraId="441F95BA" w14:textId="77777777" w:rsidR="006840A5" w:rsidRDefault="00EC30B3">
      <w:pPr>
        <w:ind w:left="355" w:right="9"/>
      </w:pPr>
      <w:r>
        <w:t xml:space="preserve">Вот вы, ребята, сегодня очень красивые, нарядные и аккуратные. </w:t>
      </w:r>
    </w:p>
    <w:p w14:paraId="0ABFD073" w14:textId="77777777" w:rsidR="006840A5" w:rsidRDefault="00EC30B3">
      <w:pPr>
        <w:spacing w:after="229"/>
        <w:ind w:left="355" w:right="9"/>
      </w:pPr>
      <w:r>
        <w:t xml:space="preserve">Ваша одежда современная, удобная для нашего времени. </w:t>
      </w:r>
    </w:p>
    <w:p w14:paraId="7BAC7103" w14:textId="77777777" w:rsidR="006840A5" w:rsidRDefault="00EC30B3">
      <w:pPr>
        <w:ind w:left="0" w:right="9" w:firstLine="360"/>
      </w:pPr>
      <w:r>
        <w:t xml:space="preserve">Раньше одежда тоже была красивой, только выглядела она и назвалась по -другому. </w:t>
      </w:r>
    </w:p>
    <w:p w14:paraId="21788ADC" w14:textId="77777777" w:rsidR="006840A5" w:rsidRDefault="00EC30B3">
      <w:pPr>
        <w:ind w:left="355" w:right="9"/>
      </w:pPr>
      <w:r>
        <w:t xml:space="preserve">Присаживайтесь, и вспомним, что же носили наши предки. </w:t>
      </w:r>
    </w:p>
    <w:p w14:paraId="2873DCAF" w14:textId="77777777" w:rsidR="006840A5" w:rsidRDefault="00EC30B3">
      <w:pPr>
        <w:spacing w:after="226"/>
        <w:ind w:left="355" w:right="9"/>
      </w:pPr>
      <w:r>
        <w:t xml:space="preserve">Подходит к сундуку. </w:t>
      </w:r>
    </w:p>
    <w:p w14:paraId="7FE5F957" w14:textId="77777777" w:rsidR="006840A5" w:rsidRDefault="00EC30B3">
      <w:pPr>
        <w:ind w:left="0" w:right="9" w:firstLine="360"/>
      </w:pPr>
      <w:r>
        <w:t xml:space="preserve">В моем сундуке лежат загадки, коль отгадаете, появится отгадка. Только слушайте внимательно. </w:t>
      </w:r>
    </w:p>
    <w:p w14:paraId="349B81A8" w14:textId="77777777" w:rsidR="006840A5" w:rsidRDefault="00EC30B3">
      <w:pPr>
        <w:ind w:left="355" w:right="9"/>
      </w:pPr>
      <w:r>
        <w:t xml:space="preserve">Что же это за одежда: </w:t>
      </w:r>
    </w:p>
    <w:p w14:paraId="4CC9D808" w14:textId="77777777" w:rsidR="006840A5" w:rsidRDefault="00EC30B3">
      <w:pPr>
        <w:ind w:left="355" w:right="9"/>
      </w:pPr>
      <w:r>
        <w:t xml:space="preserve">С четырьмя отверстиями. </w:t>
      </w:r>
    </w:p>
    <w:p w14:paraId="7671881D" w14:textId="77777777" w:rsidR="006840A5" w:rsidRDefault="00EC30B3">
      <w:pPr>
        <w:ind w:left="355" w:right="9"/>
      </w:pPr>
      <w:r>
        <w:t xml:space="preserve">В одно входишь, </w:t>
      </w:r>
    </w:p>
    <w:p w14:paraId="7C7FBF3C" w14:textId="77777777" w:rsidR="006840A5" w:rsidRDefault="00EC30B3">
      <w:pPr>
        <w:ind w:left="355" w:right="9"/>
      </w:pPr>
      <w:r>
        <w:t>А в три выходишь</w:t>
      </w:r>
      <w:r>
        <w:rPr>
          <w:b/>
        </w:rPr>
        <w:t>. (Рубаха)</w:t>
      </w:r>
      <w:r>
        <w:t xml:space="preserve"> </w:t>
      </w:r>
    </w:p>
    <w:p w14:paraId="4BD866FE" w14:textId="1F60592C" w:rsidR="006840A5" w:rsidRDefault="00EC30B3">
      <w:pPr>
        <w:ind w:left="355" w:right="9"/>
      </w:pPr>
      <w:r>
        <w:t>Давайте покажем,</w:t>
      </w:r>
      <w:r w:rsidR="00CC5A94">
        <w:t xml:space="preserve"> </w:t>
      </w:r>
      <w:r>
        <w:t xml:space="preserve">надевают рубаху (дети «надевают» рубаху) </w:t>
      </w:r>
    </w:p>
    <w:p w14:paraId="47F40467" w14:textId="77777777" w:rsidR="006840A5" w:rsidRDefault="00EC30B3">
      <w:pPr>
        <w:ind w:left="355" w:right="9"/>
      </w:pPr>
      <w:r>
        <w:t xml:space="preserve">Правильно. Рубаха была основой русского народного костюма. </w:t>
      </w:r>
    </w:p>
    <w:p w14:paraId="7759ACFF" w14:textId="77777777" w:rsidR="006840A5" w:rsidRDefault="00EC30B3">
      <w:pPr>
        <w:ind w:left="355" w:right="9"/>
      </w:pPr>
      <w:r>
        <w:t xml:space="preserve">Посмотрите на ворот мужской рубахи, что в нем необычного. </w:t>
      </w:r>
    </w:p>
    <w:p w14:paraId="464E9AB6" w14:textId="77777777" w:rsidR="006840A5" w:rsidRDefault="00EC30B3">
      <w:pPr>
        <w:ind w:left="355" w:right="9"/>
      </w:pPr>
      <w:r>
        <w:lastRenderedPageBreak/>
        <w:t xml:space="preserve">Ответы детей (застежка сбоку) </w:t>
      </w:r>
    </w:p>
    <w:p w14:paraId="50921D7F" w14:textId="77777777" w:rsidR="006840A5" w:rsidRDefault="00EC30B3">
      <w:pPr>
        <w:ind w:left="355" w:right="9"/>
      </w:pPr>
      <w:r>
        <w:t xml:space="preserve">А как называлась такая рубаха? </w:t>
      </w:r>
    </w:p>
    <w:p w14:paraId="108261C3" w14:textId="77777777" w:rsidR="006840A5" w:rsidRDefault="00EC30B3">
      <w:pPr>
        <w:ind w:left="355" w:right="9"/>
      </w:pPr>
      <w:r>
        <w:t xml:space="preserve">Ответы детей (косоворотка) </w:t>
      </w:r>
    </w:p>
    <w:p w14:paraId="74ED3A65" w14:textId="77777777" w:rsidR="006840A5" w:rsidRDefault="00EC30B3">
      <w:pPr>
        <w:ind w:left="355" w:right="9"/>
      </w:pPr>
      <w:r>
        <w:t xml:space="preserve">Каждый день поутру надеваю я трубу. </w:t>
      </w:r>
    </w:p>
    <w:p w14:paraId="4BE63C9C" w14:textId="77777777" w:rsidR="006840A5" w:rsidRDefault="00EC30B3">
      <w:pPr>
        <w:ind w:left="355" w:right="9"/>
      </w:pPr>
      <w:r>
        <w:t>Как не догадаться вам! Что же …</w:t>
      </w:r>
      <w:r>
        <w:rPr>
          <w:b/>
        </w:rPr>
        <w:t>(сарафан)</w:t>
      </w:r>
      <w:r>
        <w:t xml:space="preserve"> </w:t>
      </w:r>
    </w:p>
    <w:p w14:paraId="5AB019B1" w14:textId="77777777" w:rsidR="006840A5" w:rsidRDefault="00EC30B3">
      <w:pPr>
        <w:ind w:left="355" w:right="9"/>
      </w:pPr>
      <w:r>
        <w:t xml:space="preserve">Я скажу вам без обмана </w:t>
      </w:r>
    </w:p>
    <w:p w14:paraId="30D68028" w14:textId="77777777" w:rsidR="006840A5" w:rsidRDefault="00EC30B3">
      <w:pPr>
        <w:ind w:left="355" w:right="9"/>
      </w:pPr>
      <w:r>
        <w:t xml:space="preserve">Краше нету (Сарафана) </w:t>
      </w:r>
    </w:p>
    <w:p w14:paraId="2FFF44BE" w14:textId="77777777" w:rsidR="006840A5" w:rsidRDefault="00EC30B3">
      <w:pPr>
        <w:ind w:left="355" w:right="9"/>
      </w:pPr>
      <w:r>
        <w:t xml:space="preserve">Девочки, «оденем» сарафаны. </w:t>
      </w:r>
    </w:p>
    <w:p w14:paraId="6EFCE810" w14:textId="77777777" w:rsidR="006840A5" w:rsidRDefault="00EC30B3">
      <w:pPr>
        <w:spacing w:after="2" w:line="474" w:lineRule="auto"/>
        <w:ind w:left="355" w:right="9"/>
      </w:pPr>
      <w:r>
        <w:t xml:space="preserve">Да, сарафан носят и сейчас, только выглядит он иначе. Но название это одежды осталось прежним. </w:t>
      </w:r>
    </w:p>
    <w:p w14:paraId="775FB31B" w14:textId="77777777" w:rsidR="006840A5" w:rsidRDefault="00EC30B3">
      <w:pPr>
        <w:ind w:left="355" w:right="9"/>
      </w:pPr>
      <w:r>
        <w:t xml:space="preserve">По дороге шёл, </w:t>
      </w:r>
    </w:p>
    <w:p w14:paraId="2D671868" w14:textId="77777777" w:rsidR="006840A5" w:rsidRDefault="00EC30B3">
      <w:pPr>
        <w:ind w:left="355" w:right="9"/>
      </w:pPr>
      <w:r>
        <w:t xml:space="preserve">Две дороги нашёл, </w:t>
      </w:r>
    </w:p>
    <w:p w14:paraId="67202286" w14:textId="77777777" w:rsidR="006840A5" w:rsidRDefault="00EC30B3">
      <w:pPr>
        <w:ind w:left="355" w:right="9"/>
      </w:pPr>
      <w:r>
        <w:t xml:space="preserve">По обеим пошёл </w:t>
      </w:r>
      <w:r>
        <w:rPr>
          <w:b/>
        </w:rPr>
        <w:t>(Порты)</w:t>
      </w:r>
      <w:r>
        <w:t xml:space="preserve"> </w:t>
      </w:r>
    </w:p>
    <w:p w14:paraId="56D9593A" w14:textId="77777777" w:rsidR="006840A5" w:rsidRDefault="00EC30B3">
      <w:pPr>
        <w:ind w:left="355" w:right="9"/>
      </w:pPr>
      <w:r>
        <w:t xml:space="preserve">Кто носил порты (мужчины, мальчики) </w:t>
      </w:r>
    </w:p>
    <w:p w14:paraId="6B40EB25" w14:textId="4E49ABEC" w:rsidR="006840A5" w:rsidRDefault="00EC30B3">
      <w:pPr>
        <w:spacing w:after="229"/>
        <w:ind w:left="355" w:right="9"/>
      </w:pPr>
      <w:r>
        <w:t>Тогда мальчики и оденут порты. (мальчики «надевают»</w:t>
      </w:r>
      <w:r w:rsidR="00CC5A94">
        <w:t xml:space="preserve"> </w:t>
      </w:r>
      <w:r>
        <w:t xml:space="preserve">порты) </w:t>
      </w:r>
    </w:p>
    <w:p w14:paraId="3489EBEB" w14:textId="77777777" w:rsidR="006840A5" w:rsidRDefault="00EC30B3">
      <w:pPr>
        <w:ind w:left="0" w:right="9" w:firstLine="360"/>
      </w:pPr>
      <w:r>
        <w:t xml:space="preserve">Молодцы, сложную загадку отгадали, именно оттуда пошло название профессии людей, которые шьют одежду. Вы догадались? </w:t>
      </w:r>
    </w:p>
    <w:p w14:paraId="2A2C6B6B" w14:textId="77777777" w:rsidR="006840A5" w:rsidRDefault="00EC30B3">
      <w:pPr>
        <w:ind w:left="355" w:right="9"/>
      </w:pPr>
      <w:r>
        <w:t xml:space="preserve">Ответ </w:t>
      </w:r>
      <w:proofErr w:type="gramStart"/>
      <w:r>
        <w:t>детей…</w:t>
      </w:r>
      <w:r>
        <w:rPr>
          <w:b/>
        </w:rPr>
        <w:t>.</w:t>
      </w:r>
      <w:proofErr w:type="gramEnd"/>
      <w:r>
        <w:rPr>
          <w:b/>
        </w:rPr>
        <w:t>(портной).</w:t>
      </w:r>
      <w:r>
        <w:t xml:space="preserve"> </w:t>
      </w:r>
    </w:p>
    <w:p w14:paraId="0521A192" w14:textId="77777777" w:rsidR="006840A5" w:rsidRDefault="00EC30B3">
      <w:pPr>
        <w:ind w:left="355" w:right="9"/>
      </w:pPr>
      <w:r>
        <w:t xml:space="preserve">Тепла не даёт, </w:t>
      </w:r>
    </w:p>
    <w:p w14:paraId="76400C44" w14:textId="77777777" w:rsidR="006840A5" w:rsidRDefault="00EC30B3">
      <w:pPr>
        <w:ind w:left="355" w:right="9"/>
      </w:pPr>
      <w:r>
        <w:t xml:space="preserve">А без него холодно. </w:t>
      </w:r>
      <w:r>
        <w:rPr>
          <w:b/>
        </w:rPr>
        <w:t>(Пояс)</w:t>
      </w:r>
      <w:r>
        <w:t xml:space="preserve"> </w:t>
      </w:r>
    </w:p>
    <w:p w14:paraId="12238FAE" w14:textId="77777777" w:rsidR="006840A5" w:rsidRDefault="00EC30B3">
      <w:pPr>
        <w:spacing w:after="229"/>
        <w:ind w:left="355" w:right="9"/>
      </w:pPr>
      <w:r>
        <w:t xml:space="preserve">Мальчики «завязывают» пояс. </w:t>
      </w:r>
    </w:p>
    <w:p w14:paraId="794BCD2A" w14:textId="77777777" w:rsidR="006840A5" w:rsidRDefault="00EC30B3">
      <w:pPr>
        <w:ind w:left="0" w:right="9" w:firstLine="360"/>
      </w:pPr>
      <w:r>
        <w:t xml:space="preserve">Пояс был обязательной частью костюма, оберегал хозяина, к нему подвешивались нож, ложка, гребень и специальная сумка, заменявшая карманы. Мужчина дарил свой пояс сыну, чтоб он его оберегал. </w:t>
      </w:r>
    </w:p>
    <w:p w14:paraId="6C0AC4FB" w14:textId="77777777" w:rsidR="006840A5" w:rsidRDefault="00EC30B3">
      <w:pPr>
        <w:ind w:left="355" w:right="9"/>
      </w:pPr>
      <w:r>
        <w:lastRenderedPageBreak/>
        <w:t xml:space="preserve">А что за головной убор </w:t>
      </w:r>
    </w:p>
    <w:p w14:paraId="7433D3C8" w14:textId="77777777" w:rsidR="006840A5" w:rsidRDefault="00EC30B3">
      <w:pPr>
        <w:ind w:left="355" w:right="9"/>
      </w:pPr>
      <w:r>
        <w:t xml:space="preserve">Мужчины носят с давних пор? </w:t>
      </w:r>
    </w:p>
    <w:p w14:paraId="03509094" w14:textId="77777777" w:rsidR="006840A5" w:rsidRDefault="00EC30B3">
      <w:pPr>
        <w:ind w:left="355" w:right="9"/>
      </w:pPr>
      <w:r>
        <w:t xml:space="preserve">С курткой, пиджаком, рубашкой </w:t>
      </w:r>
    </w:p>
    <w:p w14:paraId="44C7270D" w14:textId="77777777" w:rsidR="006840A5" w:rsidRDefault="00EC30B3">
      <w:pPr>
        <w:ind w:left="355" w:right="9"/>
      </w:pPr>
      <w:r>
        <w:t xml:space="preserve">Любят надевать </w:t>
      </w:r>
      <w:r>
        <w:rPr>
          <w:b/>
        </w:rPr>
        <w:t>(фуражку)</w:t>
      </w:r>
      <w:r>
        <w:t xml:space="preserve"> </w:t>
      </w:r>
    </w:p>
    <w:p w14:paraId="2731FACA" w14:textId="77777777" w:rsidR="006840A5" w:rsidRDefault="00EC30B3">
      <w:pPr>
        <w:spacing w:after="229"/>
        <w:ind w:left="355" w:right="9"/>
      </w:pPr>
      <w:r>
        <w:t xml:space="preserve">Мальчики, «наденем» фуражку. </w:t>
      </w:r>
    </w:p>
    <w:p w14:paraId="436ED26D" w14:textId="1739F0CC" w:rsidR="006840A5" w:rsidRDefault="00EC30B3">
      <w:pPr>
        <w:ind w:left="0" w:right="9" w:firstLine="360"/>
      </w:pPr>
      <w:r>
        <w:t>Ребята, давайте по</w:t>
      </w:r>
      <w:r w:rsidR="00CC5A94">
        <w:t>с</w:t>
      </w:r>
      <w:r>
        <w:t>мотрим на муж</w:t>
      </w:r>
      <w:r w:rsidR="00CC5A94">
        <w:t>с</w:t>
      </w:r>
      <w:r>
        <w:t xml:space="preserve">кой и женский костюм, что общего было в мужской и женской одежде? </w:t>
      </w:r>
    </w:p>
    <w:p w14:paraId="0D8B7E89" w14:textId="77777777" w:rsidR="006840A5" w:rsidRDefault="00EC30B3">
      <w:pPr>
        <w:ind w:left="355" w:right="9"/>
      </w:pPr>
      <w:r>
        <w:t xml:space="preserve">Ответ детей… (рубашка) </w:t>
      </w:r>
    </w:p>
    <w:p w14:paraId="3B820691" w14:textId="77777777" w:rsidR="006840A5" w:rsidRDefault="00EC30B3">
      <w:pPr>
        <w:ind w:left="355" w:right="9"/>
      </w:pPr>
      <w:r>
        <w:t xml:space="preserve">А чем отличалась женская рубашка от мужской? </w:t>
      </w:r>
    </w:p>
    <w:p w14:paraId="0642B661" w14:textId="77777777" w:rsidR="006840A5" w:rsidRDefault="00EC30B3">
      <w:pPr>
        <w:ind w:left="355" w:right="9"/>
      </w:pPr>
      <w:r>
        <w:t xml:space="preserve">Ответ детей (у мужчин короткая, а у женщин длинная). </w:t>
      </w:r>
    </w:p>
    <w:p w14:paraId="485B6893" w14:textId="77777777" w:rsidR="006840A5" w:rsidRDefault="00EC30B3">
      <w:pPr>
        <w:ind w:left="0" w:right="9" w:firstLine="360"/>
      </w:pPr>
      <w:r>
        <w:t xml:space="preserve">Верно. Посмотрите, все части костюма украшены вышивкой. Как вы думаете, зачем? </w:t>
      </w:r>
    </w:p>
    <w:p w14:paraId="75C7B839" w14:textId="77777777" w:rsidR="006840A5" w:rsidRDefault="00EC30B3">
      <w:pPr>
        <w:ind w:left="355" w:right="9"/>
      </w:pPr>
      <w:r>
        <w:t xml:space="preserve">Ответы детей (служила оберегом) </w:t>
      </w:r>
    </w:p>
    <w:p w14:paraId="09F36755" w14:textId="77777777" w:rsidR="006840A5" w:rsidRDefault="00EC30B3">
      <w:pPr>
        <w:ind w:left="355" w:right="9"/>
      </w:pPr>
      <w:r>
        <w:t xml:space="preserve">Каждый элемент вышивки имел определенный смысл </w:t>
      </w:r>
    </w:p>
    <w:p w14:paraId="59CFEED6" w14:textId="77777777" w:rsidR="006840A5" w:rsidRDefault="00EC30B3">
      <w:pPr>
        <w:ind w:left="355" w:right="9"/>
      </w:pPr>
      <w:r>
        <w:t xml:space="preserve">Что означает (рисунок)-волнистая и прямая линии (вода) </w:t>
      </w:r>
    </w:p>
    <w:p w14:paraId="190A621C" w14:textId="77777777" w:rsidR="006840A5" w:rsidRDefault="00EC30B3">
      <w:pPr>
        <w:spacing w:after="0" w:line="476" w:lineRule="auto"/>
        <w:ind w:left="355" w:right="2067"/>
      </w:pPr>
      <w:r>
        <w:t xml:space="preserve">(рисунки с символами-поля, деревьев, благополучия) Что же еще лежит в сундуке? </w:t>
      </w:r>
    </w:p>
    <w:p w14:paraId="3E6281E5" w14:textId="77777777" w:rsidR="006840A5" w:rsidRDefault="00EC30B3">
      <w:pPr>
        <w:ind w:left="355" w:right="9"/>
      </w:pPr>
      <w:r>
        <w:t xml:space="preserve">Не ботинки, не сапожки, </w:t>
      </w:r>
    </w:p>
    <w:p w14:paraId="641E1118" w14:textId="77777777" w:rsidR="006840A5" w:rsidRDefault="00EC30B3">
      <w:pPr>
        <w:spacing w:after="2" w:line="474" w:lineRule="auto"/>
        <w:ind w:left="355" w:right="5443"/>
      </w:pPr>
      <w:r>
        <w:t xml:space="preserve">Но их тоже носят ножки. Раньше в них ходили люди И плели из лыка. </w:t>
      </w:r>
    </w:p>
    <w:p w14:paraId="7082BCED" w14:textId="77777777" w:rsidR="006840A5" w:rsidRDefault="00EC30B3">
      <w:pPr>
        <w:ind w:left="355" w:right="9"/>
      </w:pPr>
      <w:r>
        <w:t xml:space="preserve">А чтоб с ножки не спадали, </w:t>
      </w:r>
    </w:p>
    <w:p w14:paraId="6296CFEC" w14:textId="77777777" w:rsidR="006840A5" w:rsidRDefault="00EC30B3">
      <w:pPr>
        <w:spacing w:after="226"/>
        <w:ind w:left="355" w:right="9"/>
      </w:pPr>
      <w:r>
        <w:t>Веревками их привязали</w:t>
      </w:r>
      <w:r>
        <w:rPr>
          <w:b/>
        </w:rPr>
        <w:t>(Лапти)</w:t>
      </w:r>
      <w:r>
        <w:t xml:space="preserve"> </w:t>
      </w:r>
    </w:p>
    <w:p w14:paraId="4EB38C71" w14:textId="77777777" w:rsidR="006840A5" w:rsidRDefault="00EC30B3">
      <w:pPr>
        <w:ind w:left="0" w:right="9" w:firstLine="360"/>
      </w:pPr>
      <w:r>
        <w:lastRenderedPageBreak/>
        <w:t xml:space="preserve">Правильно, на Руси носили лапти, и повязывали их специальными веревками, оборами. </w:t>
      </w:r>
    </w:p>
    <w:p w14:paraId="591FA09E" w14:textId="77777777" w:rsidR="006840A5" w:rsidRDefault="00EC30B3">
      <w:pPr>
        <w:ind w:left="355" w:right="9"/>
      </w:pPr>
      <w:r>
        <w:t xml:space="preserve">Мы тоже «оденем» на ноги лапти и завяжем их оборами-веревками. </w:t>
      </w:r>
    </w:p>
    <w:p w14:paraId="2D61B7DF" w14:textId="77777777" w:rsidR="006840A5" w:rsidRDefault="00EC30B3">
      <w:pPr>
        <w:ind w:left="355" w:right="9"/>
      </w:pPr>
      <w:r>
        <w:t xml:space="preserve">А из чего плели лапти, знаете? </w:t>
      </w:r>
    </w:p>
    <w:p w14:paraId="18D7C420" w14:textId="77777777" w:rsidR="006840A5" w:rsidRDefault="00EC30B3">
      <w:pPr>
        <w:ind w:left="355" w:right="9"/>
      </w:pPr>
      <w:r>
        <w:t xml:space="preserve">Ответы детей (из коры липы и березы) </w:t>
      </w:r>
    </w:p>
    <w:p w14:paraId="288BB87F" w14:textId="77777777" w:rsidR="006840A5" w:rsidRDefault="00EC30B3">
      <w:pPr>
        <w:spacing w:after="229"/>
        <w:ind w:left="355" w:right="9"/>
      </w:pPr>
      <w:r>
        <w:t xml:space="preserve">Молодцы. Я рада, что вы так много знаете о русском народном костюме. </w:t>
      </w:r>
    </w:p>
    <w:p w14:paraId="1331B4CF" w14:textId="77777777" w:rsidR="006840A5" w:rsidRDefault="00EC30B3">
      <w:pPr>
        <w:ind w:left="0" w:right="9" w:firstLine="360"/>
      </w:pPr>
      <w:r>
        <w:t xml:space="preserve">А вот теперь главная загадка, и об этом предмете я вам расскажу много интересного. </w:t>
      </w:r>
    </w:p>
    <w:p w14:paraId="74F2266A" w14:textId="77777777" w:rsidR="006840A5" w:rsidRDefault="00EC30B3">
      <w:pPr>
        <w:ind w:left="355" w:right="9"/>
      </w:pPr>
      <w:r>
        <w:t xml:space="preserve">Итак: </w:t>
      </w:r>
    </w:p>
    <w:p w14:paraId="08B899B6" w14:textId="77777777" w:rsidR="006840A5" w:rsidRDefault="00EC30B3">
      <w:pPr>
        <w:ind w:left="355" w:right="9"/>
      </w:pPr>
      <w:r>
        <w:t xml:space="preserve">Драгоценный убор головной </w:t>
      </w:r>
    </w:p>
    <w:p w14:paraId="2CED8F7E" w14:textId="77777777" w:rsidR="006840A5" w:rsidRDefault="00EC30B3">
      <w:pPr>
        <w:ind w:left="355" w:right="9"/>
      </w:pPr>
      <w:r>
        <w:t xml:space="preserve">Украшен жемчугом и нитью золотой </w:t>
      </w:r>
    </w:p>
    <w:p w14:paraId="30A6AD57" w14:textId="77777777" w:rsidR="006840A5" w:rsidRDefault="00EC30B3">
      <w:pPr>
        <w:ind w:left="355" w:right="9"/>
      </w:pPr>
      <w:r>
        <w:t xml:space="preserve">Так испокон повелось на Руси </w:t>
      </w:r>
    </w:p>
    <w:p w14:paraId="0554B0E9" w14:textId="77777777" w:rsidR="006840A5" w:rsidRDefault="00EC30B3">
      <w:pPr>
        <w:ind w:left="355" w:right="9"/>
      </w:pPr>
      <w:r>
        <w:t xml:space="preserve">Носили женщины, он небывалой красы </w:t>
      </w:r>
      <w:r>
        <w:rPr>
          <w:b/>
        </w:rPr>
        <w:t>(Кокошник)</w:t>
      </w:r>
      <w:r>
        <w:t xml:space="preserve"> </w:t>
      </w:r>
    </w:p>
    <w:p w14:paraId="1D138701" w14:textId="77777777" w:rsidR="006840A5" w:rsidRDefault="00EC30B3">
      <w:pPr>
        <w:ind w:left="0" w:right="9" w:firstLine="360"/>
      </w:pPr>
      <w:r>
        <w:t xml:space="preserve">Но на Руси женщины носили не только кокошник, и сегодня я вам расскажу о женских головных уборах и о там как их носили. </w:t>
      </w:r>
    </w:p>
    <w:p w14:paraId="112EF939" w14:textId="77777777" w:rsidR="006840A5" w:rsidRDefault="00EC30B3">
      <w:pPr>
        <w:ind w:left="355" w:right="9"/>
      </w:pPr>
      <w:r>
        <w:t xml:space="preserve">Но сначала -отдохнем, ноги, руки разомнем. </w:t>
      </w:r>
    </w:p>
    <w:p w14:paraId="521BBA9A" w14:textId="77777777" w:rsidR="006840A5" w:rsidRDefault="00EC30B3">
      <w:pPr>
        <w:ind w:left="355" w:right="9"/>
      </w:pPr>
      <w:r>
        <w:t xml:space="preserve">А для разминки есть игра </w:t>
      </w:r>
    </w:p>
    <w:p w14:paraId="0CD276F2" w14:textId="6B5A8567" w:rsidR="006840A5" w:rsidRDefault="00EC30B3">
      <w:pPr>
        <w:spacing w:after="11" w:line="467" w:lineRule="auto"/>
        <w:ind w:left="355" w:right="5492"/>
      </w:pPr>
      <w:r>
        <w:rPr>
          <w:b/>
        </w:rPr>
        <w:t xml:space="preserve">«Ой ребята </w:t>
      </w:r>
      <w:proofErr w:type="gramStart"/>
      <w:r>
        <w:rPr>
          <w:b/>
        </w:rPr>
        <w:t>та-</w:t>
      </w:r>
      <w:proofErr w:type="spellStart"/>
      <w:r>
        <w:rPr>
          <w:b/>
        </w:rPr>
        <w:t>ра</w:t>
      </w:r>
      <w:proofErr w:type="spellEnd"/>
      <w:proofErr w:type="gramEnd"/>
      <w:r>
        <w:rPr>
          <w:b/>
        </w:rPr>
        <w:t>-</w:t>
      </w:r>
      <w:proofErr w:type="spellStart"/>
      <w:r>
        <w:rPr>
          <w:b/>
        </w:rPr>
        <w:t>ра</w:t>
      </w:r>
      <w:proofErr w:type="spellEnd"/>
      <w:r>
        <w:rPr>
          <w:b/>
        </w:rPr>
        <w:t>»</w:t>
      </w:r>
      <w:r w:rsidR="00B00921">
        <w:rPr>
          <w:b/>
        </w:rPr>
        <w:t xml:space="preserve"> </w:t>
      </w:r>
      <w:r>
        <w:rPr>
          <w:b/>
        </w:rPr>
        <w:t>…</w:t>
      </w:r>
      <w:r>
        <w:t xml:space="preserve"> Ой, ребята, та-</w:t>
      </w:r>
      <w:proofErr w:type="spellStart"/>
      <w:r>
        <w:t>ра</w:t>
      </w:r>
      <w:proofErr w:type="spellEnd"/>
      <w:r>
        <w:t>-</w:t>
      </w:r>
      <w:proofErr w:type="spellStart"/>
      <w:r>
        <w:t>ра</w:t>
      </w:r>
      <w:proofErr w:type="spellEnd"/>
      <w:r>
        <w:t xml:space="preserve">! </w:t>
      </w:r>
    </w:p>
    <w:p w14:paraId="0129E2F5" w14:textId="77777777" w:rsidR="006840A5" w:rsidRDefault="00EC30B3">
      <w:pPr>
        <w:ind w:left="355" w:right="9"/>
      </w:pPr>
      <w:r>
        <w:t xml:space="preserve">На лугу стоит гора, </w:t>
      </w:r>
    </w:p>
    <w:p w14:paraId="06A6808B" w14:textId="77777777" w:rsidR="00B00921" w:rsidRDefault="00EC30B3">
      <w:pPr>
        <w:spacing w:after="2" w:line="474" w:lineRule="auto"/>
        <w:ind w:left="355" w:right="6237"/>
      </w:pPr>
      <w:r>
        <w:t xml:space="preserve">А на той горе дубок, </w:t>
      </w:r>
    </w:p>
    <w:p w14:paraId="3EF47798" w14:textId="0ABCC38C" w:rsidR="006840A5" w:rsidRDefault="00EC30B3">
      <w:pPr>
        <w:spacing w:after="2" w:line="474" w:lineRule="auto"/>
        <w:ind w:left="355" w:right="6237"/>
      </w:pPr>
      <w:r>
        <w:t xml:space="preserve">А на дубе воронок. </w:t>
      </w:r>
    </w:p>
    <w:p w14:paraId="439CCA9A" w14:textId="77777777" w:rsidR="006840A5" w:rsidRDefault="00EC30B3">
      <w:pPr>
        <w:ind w:left="355" w:right="9"/>
      </w:pPr>
      <w:r>
        <w:t xml:space="preserve">Ворон в красных сапогах, </w:t>
      </w:r>
    </w:p>
    <w:p w14:paraId="711546B7" w14:textId="77777777" w:rsidR="006840A5" w:rsidRDefault="00EC30B3">
      <w:pPr>
        <w:ind w:left="355" w:right="9"/>
      </w:pPr>
      <w:r>
        <w:t xml:space="preserve">В позолоченных серьгах; </w:t>
      </w:r>
    </w:p>
    <w:p w14:paraId="5846D357" w14:textId="77777777" w:rsidR="006840A5" w:rsidRDefault="00EC30B3">
      <w:pPr>
        <w:spacing w:after="3" w:line="474" w:lineRule="auto"/>
        <w:ind w:left="355" w:right="5790"/>
      </w:pPr>
      <w:r>
        <w:lastRenderedPageBreak/>
        <w:t xml:space="preserve">Чёрный ворон на дубу, Он играет во трубу. </w:t>
      </w:r>
    </w:p>
    <w:p w14:paraId="302689FF" w14:textId="77777777" w:rsidR="006840A5" w:rsidRDefault="00EC30B3">
      <w:pPr>
        <w:spacing w:after="1" w:line="474" w:lineRule="auto"/>
        <w:ind w:left="355" w:right="4463"/>
      </w:pPr>
      <w:r>
        <w:t xml:space="preserve">Труба точенная, позолоченная, Труба ладная, песня складная. </w:t>
      </w:r>
    </w:p>
    <w:p w14:paraId="5188C9DC" w14:textId="77777777" w:rsidR="006840A5" w:rsidRDefault="00EC30B3">
      <w:pPr>
        <w:spacing w:after="229"/>
        <w:ind w:left="355" w:right="9"/>
      </w:pPr>
      <w:r>
        <w:t xml:space="preserve">Ну вот хорошо, подвигались, и старую игру вспомнили. </w:t>
      </w:r>
    </w:p>
    <w:p w14:paraId="07B4EF0B" w14:textId="1EBD2482" w:rsidR="006840A5" w:rsidRDefault="00EC30B3">
      <w:pPr>
        <w:spacing w:after="223"/>
        <w:ind w:left="0" w:right="9" w:firstLine="360"/>
      </w:pPr>
      <w:r>
        <w:t xml:space="preserve">Давайте присядем и посмотрим, какой же головной убор носили женщины на Руси. </w:t>
      </w:r>
      <w:r w:rsidR="00B00921">
        <w:t xml:space="preserve"> </w:t>
      </w:r>
    </w:p>
    <w:p w14:paraId="43431E9C" w14:textId="592E5D13" w:rsidR="006840A5" w:rsidRDefault="00EC30B3">
      <w:pPr>
        <w:ind w:left="0" w:right="9" w:firstLine="360"/>
      </w:pPr>
      <w:r>
        <w:t xml:space="preserve">Ведь головные уборы были важной и обязательной частью повседневной и праздничной женской одежды. </w:t>
      </w:r>
    </w:p>
    <w:p w14:paraId="62B5978A" w14:textId="3557CCAF" w:rsidR="00B00921" w:rsidRPr="00B00921" w:rsidRDefault="00B00921">
      <w:pPr>
        <w:ind w:left="0" w:right="9" w:firstLine="360"/>
        <w:rPr>
          <w:i/>
        </w:rPr>
      </w:pPr>
      <w:r w:rsidRPr="00B00921">
        <w:rPr>
          <w:i/>
        </w:rPr>
        <w:t>Просмотр иллюстраций</w:t>
      </w:r>
    </w:p>
    <w:p w14:paraId="12D0AC75" w14:textId="0454253A" w:rsidR="006840A5" w:rsidRDefault="00EC30B3" w:rsidP="00B00921">
      <w:pPr>
        <w:ind w:right="295"/>
      </w:pPr>
      <w:r>
        <w:t>Вот такие головные убор</w:t>
      </w:r>
      <w:r w:rsidR="00B00921">
        <w:t xml:space="preserve">ы носили женщины на Руси раньше. </w:t>
      </w:r>
      <w:r>
        <w:t xml:space="preserve">Но головной убор девушки отличался от убора замужней женщины. </w:t>
      </w:r>
    </w:p>
    <w:p w14:paraId="059B51BF" w14:textId="2449ED0B" w:rsidR="006840A5" w:rsidRDefault="00EC30B3" w:rsidP="00F05FD5">
      <w:pPr>
        <w:ind w:left="0" w:right="9" w:firstLine="0"/>
      </w:pPr>
      <w:r>
        <w:t xml:space="preserve">Кокошник с открытым затылком, чтоб была видна коса., ленту-повязку и венец--- носили молодые незамужние девушки. А вы знаете, что кокошник происходит от слова </w:t>
      </w:r>
      <w:proofErr w:type="spellStart"/>
      <w:proofErr w:type="gramStart"/>
      <w:r>
        <w:t>кокош</w:t>
      </w:r>
      <w:proofErr w:type="spellEnd"/>
      <w:r>
        <w:t>?-</w:t>
      </w:r>
      <w:proofErr w:type="gramEnd"/>
      <w:r>
        <w:t xml:space="preserve">как вы думаете, что это слово обозначало? (петух, курица) </w:t>
      </w:r>
    </w:p>
    <w:p w14:paraId="329BBA9E" w14:textId="77777777" w:rsidR="006840A5" w:rsidRDefault="00EC30B3">
      <w:pPr>
        <w:spacing w:after="229"/>
        <w:ind w:left="355" w:right="9"/>
      </w:pPr>
      <w:r>
        <w:t xml:space="preserve">Посмотрите, верх кокошника похож на гребень петуха. </w:t>
      </w:r>
    </w:p>
    <w:p w14:paraId="4B10CA04" w14:textId="7D8117E5" w:rsidR="006840A5" w:rsidRDefault="00EC30B3" w:rsidP="00F05FD5">
      <w:pPr>
        <w:ind w:left="0" w:right="9" w:firstLine="360"/>
      </w:pPr>
      <w:r>
        <w:t>Кокошники украшали узорами из жемчуга, бисера, цветных камней и стекла, золотой нитью, драгоценными камнями. Это был очень дорогой головной убор, его берегли и передавали из поколения в поколение от матери к дочери. А вот закрыт</w:t>
      </w:r>
      <w:r w:rsidR="00F05FD5">
        <w:t>ый кокошник, кичку, и сороку-</w:t>
      </w:r>
      <w:r>
        <w:t xml:space="preserve">носили женщины. И если девушка носила одну косу, </w:t>
      </w:r>
      <w:proofErr w:type="gramStart"/>
      <w:r>
        <w:t>то</w:t>
      </w:r>
      <w:proofErr w:type="gramEnd"/>
      <w:r>
        <w:t xml:space="preserve"> когда она выходила замуж, ее расплетали, заплетали две косы, и волосы убирали под закрытый головной убор. Потому что в те далекие времена женщине не разрешалось ходить с непокрытой головой. Голову покрывали вышитыми платками или кокошниками. </w:t>
      </w:r>
      <w:r w:rsidR="00F05FD5">
        <w:t>В</w:t>
      </w:r>
      <w:r>
        <w:t xml:space="preserve">от так выглядели кокошники тех времен. Кокошник –является символом русского народного костюма. </w:t>
      </w:r>
    </w:p>
    <w:p w14:paraId="5E22D4EA" w14:textId="77777777" w:rsidR="006840A5" w:rsidRDefault="00EC30B3" w:rsidP="00F05FD5">
      <w:pPr>
        <w:spacing w:after="229"/>
        <w:ind w:right="9"/>
      </w:pPr>
      <w:r>
        <w:t xml:space="preserve">А теперь приглашаю пройти в нашу творческую мастерскую. </w:t>
      </w:r>
    </w:p>
    <w:p w14:paraId="794F1090" w14:textId="77777777" w:rsidR="006840A5" w:rsidRDefault="00EC30B3">
      <w:pPr>
        <w:ind w:left="0" w:right="9" w:firstLine="360"/>
      </w:pPr>
      <w:r>
        <w:t>Но перед началом работы, чтобы наши глаза отдохнули, сделаем</w:t>
      </w:r>
      <w:r>
        <w:rPr>
          <w:b/>
        </w:rPr>
        <w:t xml:space="preserve"> гимнастику для глаз. </w:t>
      </w:r>
      <w:r>
        <w:t xml:space="preserve">Хорошо потрем ладошки, чтоб почувствовать тепло. </w:t>
      </w:r>
      <w:r>
        <w:lastRenderedPageBreak/>
        <w:t>Закроем ладошками глаза, аккуратно, не нажимаем. А теперь открываем «</w:t>
      </w:r>
      <w:proofErr w:type="spellStart"/>
      <w:r>
        <w:t>воротики</w:t>
      </w:r>
      <w:proofErr w:type="spellEnd"/>
      <w:r>
        <w:t xml:space="preserve">» (ладошки, смотрим вперед, закрываем (повторить 3 раза) </w:t>
      </w:r>
    </w:p>
    <w:p w14:paraId="693B524E" w14:textId="77777777" w:rsidR="006840A5" w:rsidRDefault="00EC30B3">
      <w:pPr>
        <w:spacing w:after="227"/>
        <w:ind w:left="355" w:right="9"/>
      </w:pPr>
      <w:r>
        <w:t xml:space="preserve">Я предлагаю вам стать мастерами, объединившись в подгруппы </w:t>
      </w:r>
    </w:p>
    <w:p w14:paraId="23D16D0E" w14:textId="77777777" w:rsidR="006840A5" w:rsidRDefault="00EC30B3">
      <w:pPr>
        <w:ind w:left="0" w:right="9" w:firstLine="360"/>
      </w:pPr>
      <w:r>
        <w:t xml:space="preserve">У меня есть заготовки кокошников разной формы и украшения для них (детали для украшения, </w:t>
      </w:r>
      <w:proofErr w:type="spellStart"/>
      <w:r>
        <w:t>вырезнаны</w:t>
      </w:r>
      <w:proofErr w:type="spellEnd"/>
      <w:r>
        <w:t xml:space="preserve"> детьми заранее). Сегодня каждый из вас украсит кокошник. Давайте рассмотрим кокошник (образец). </w:t>
      </w:r>
    </w:p>
    <w:p w14:paraId="34516916" w14:textId="77777777" w:rsidR="006840A5" w:rsidRDefault="00EC30B3">
      <w:pPr>
        <w:ind w:left="355" w:right="9"/>
      </w:pPr>
      <w:r>
        <w:t xml:space="preserve">С чего мы начнем работу? </w:t>
      </w:r>
    </w:p>
    <w:p w14:paraId="323930E8" w14:textId="77777777" w:rsidR="006840A5" w:rsidRDefault="00EC30B3">
      <w:pPr>
        <w:spacing w:after="222"/>
        <w:ind w:left="0" w:right="9" w:firstLine="360"/>
      </w:pPr>
      <w:r>
        <w:t xml:space="preserve">Выложим узор на кокошнике. Обратите внимание -узор на кокошнике симметричный. А рисунок можно сделать объемным. </w:t>
      </w:r>
    </w:p>
    <w:p w14:paraId="57160BCC" w14:textId="77777777" w:rsidR="006840A5" w:rsidRDefault="00EC30B3">
      <w:pPr>
        <w:ind w:left="0" w:right="9" w:firstLine="360"/>
      </w:pPr>
      <w:r>
        <w:t xml:space="preserve">Клеить нужно аккуратно. А после работы обязательно вытрем руки салфетками. </w:t>
      </w:r>
    </w:p>
    <w:p w14:paraId="03CF70F2" w14:textId="77777777" w:rsidR="006840A5" w:rsidRDefault="00EC30B3">
      <w:pPr>
        <w:ind w:left="355" w:right="9"/>
      </w:pPr>
      <w:r>
        <w:t xml:space="preserve">Практическая работа. </w:t>
      </w:r>
    </w:p>
    <w:p w14:paraId="482CB39A" w14:textId="77777777" w:rsidR="006840A5" w:rsidRDefault="00EC30B3">
      <w:pPr>
        <w:ind w:left="355" w:right="9"/>
      </w:pPr>
      <w:r>
        <w:t xml:space="preserve">Индивидуальная помощь. </w:t>
      </w:r>
    </w:p>
    <w:p w14:paraId="75F303EB" w14:textId="77777777" w:rsidR="006840A5" w:rsidRDefault="00EC30B3">
      <w:pPr>
        <w:ind w:left="355" w:right="9"/>
      </w:pPr>
      <w:r>
        <w:t xml:space="preserve">После окончания работы, дети показывают свои работы друг другу. </w:t>
      </w:r>
    </w:p>
    <w:p w14:paraId="06EA3A92" w14:textId="77777777" w:rsidR="006840A5" w:rsidRDefault="00EC30B3">
      <w:pPr>
        <w:ind w:left="355" w:right="9"/>
      </w:pPr>
      <w:r>
        <w:t xml:space="preserve">Все молодцы, работали замечательно! </w:t>
      </w:r>
    </w:p>
    <w:p w14:paraId="62D5B19A" w14:textId="77777777" w:rsidR="006840A5" w:rsidRDefault="00EC30B3">
      <w:pPr>
        <w:ind w:left="0" w:right="9" w:firstLine="360"/>
      </w:pPr>
      <w:r>
        <w:t xml:space="preserve">Хозяйка (воспитатель): Вот и подошло к концу наша встреча. Вы хорошо потрудились и изготовили необыкновенно красивые головные уборы. </w:t>
      </w:r>
    </w:p>
    <w:p w14:paraId="3B0B547C" w14:textId="77777777" w:rsidR="006840A5" w:rsidRDefault="00EC30B3">
      <w:pPr>
        <w:ind w:left="355" w:right="9"/>
      </w:pPr>
      <w:r>
        <w:t xml:space="preserve">Как называется этот головной убор? </w:t>
      </w:r>
    </w:p>
    <w:p w14:paraId="3CB4F655" w14:textId="02665358" w:rsidR="006840A5" w:rsidRDefault="00EC30B3">
      <w:pPr>
        <w:ind w:left="355" w:right="9"/>
      </w:pPr>
      <w:r>
        <w:t>Ответы детей</w:t>
      </w:r>
      <w:r w:rsidR="00F05FD5">
        <w:t xml:space="preserve"> </w:t>
      </w:r>
    </w:p>
    <w:p w14:paraId="055AFA31" w14:textId="77777777" w:rsidR="006840A5" w:rsidRDefault="00EC30B3">
      <w:pPr>
        <w:ind w:left="355" w:right="9"/>
      </w:pPr>
      <w:r>
        <w:t xml:space="preserve">А от какого слова он происходит и что означает? </w:t>
      </w:r>
    </w:p>
    <w:p w14:paraId="0E3CDF14" w14:textId="77777777" w:rsidR="006840A5" w:rsidRDefault="00EC30B3">
      <w:pPr>
        <w:spacing w:after="229"/>
        <w:ind w:left="355" w:right="9"/>
      </w:pPr>
      <w:r>
        <w:t xml:space="preserve">Ответы детей. </w:t>
      </w:r>
    </w:p>
    <w:p w14:paraId="5046BB5C" w14:textId="77777777" w:rsidR="006840A5" w:rsidRDefault="00EC30B3">
      <w:pPr>
        <w:ind w:left="0" w:right="9" w:firstLine="360"/>
      </w:pPr>
      <w:r>
        <w:t xml:space="preserve">Молодцы, ребята! Что нового вы узнали, и что вам больше всего запомнилось? </w:t>
      </w:r>
    </w:p>
    <w:p w14:paraId="2EE98ADB" w14:textId="2A97F5B1" w:rsidR="006840A5" w:rsidRDefault="00EC30B3">
      <w:pPr>
        <w:spacing w:after="55" w:line="259" w:lineRule="auto"/>
        <w:ind w:left="0" w:firstLine="0"/>
      </w:pPr>
      <w:r>
        <w:t xml:space="preserve"> </w:t>
      </w:r>
    </w:p>
    <w:p w14:paraId="5080B785" w14:textId="77777777" w:rsidR="006840A5" w:rsidRDefault="00EC30B3">
      <w:pPr>
        <w:spacing w:before="7" w:after="0" w:line="259" w:lineRule="auto"/>
        <w:ind w:left="0" w:firstLine="0"/>
      </w:pPr>
      <w:r>
        <w:t xml:space="preserve"> </w:t>
      </w:r>
    </w:p>
    <w:p w14:paraId="750D397D" w14:textId="22B94CEA" w:rsidR="006840A5" w:rsidRDefault="00EC30B3">
      <w:pPr>
        <w:spacing w:after="0" w:line="259" w:lineRule="auto"/>
        <w:ind w:left="0" w:firstLine="0"/>
        <w:jc w:val="both"/>
      </w:pPr>
      <w:r>
        <w:t xml:space="preserve"> </w:t>
      </w:r>
    </w:p>
    <w:p w14:paraId="176357E4" w14:textId="39C86DAC" w:rsidR="006840A5" w:rsidRDefault="00EC30B3">
      <w:pPr>
        <w:spacing w:after="0" w:line="259" w:lineRule="auto"/>
        <w:ind w:left="0" w:firstLine="0"/>
        <w:jc w:val="both"/>
      </w:pPr>
      <w:r>
        <w:t xml:space="preserve"> </w:t>
      </w:r>
      <w:bookmarkStart w:id="0" w:name="_GoBack"/>
      <w:bookmarkEnd w:id="0"/>
    </w:p>
    <w:p w14:paraId="592F7375" w14:textId="59242FF5" w:rsidR="006840A5" w:rsidRDefault="00EC30B3">
      <w:pPr>
        <w:spacing w:after="0" w:line="259" w:lineRule="auto"/>
        <w:ind w:left="-1702" w:right="11030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7AFC91" wp14:editId="5C50A6FD">
                <wp:simplePos x="0" y="0"/>
                <wp:positionH relativeFrom="page">
                  <wp:posOffset>7539228</wp:posOffset>
                </wp:positionH>
                <wp:positionV relativeFrom="page">
                  <wp:posOffset>5381502</wp:posOffset>
                </wp:positionV>
                <wp:extent cx="44577" cy="197387"/>
                <wp:effectExtent l="0" t="0" r="0" b="0"/>
                <wp:wrapTopAndBottom/>
                <wp:docPr id="4781" name="Group 47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7" cy="197387"/>
                          <a:chOff x="0" y="0"/>
                          <a:chExt cx="44577" cy="197387"/>
                        </a:xfrm>
                      </wpg:grpSpPr>
                      <wps:wsp>
                        <wps:cNvPr id="797" name="Rectangle 797"/>
                        <wps:cNvSpPr/>
                        <wps:spPr>
                          <a:xfrm>
                            <a:off x="0" y="0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1DD640" w14:textId="77777777" w:rsidR="006840A5" w:rsidRDefault="00EC30B3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7AFC91" id="Group 4781" o:spid="_x0000_s1026" style="position:absolute;left:0;text-align:left;margin-left:593.65pt;margin-top:423.75pt;width:3.5pt;height:15.55pt;z-index:251662336;mso-position-horizontal-relative:page;mso-position-vertical-relative:page" coordsize="44577,197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">
                <v:rect id="Rectangle 797" o:spid="_x0000_s1027" style="position:absolute;width:59288;height:26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" filled="f" stroked="f">
                  <v:textbox inset="0,0,0,0">
                    <w:txbxContent>
                      <w:p w14:paraId="191DD640" w14:textId="77777777" w:rsidR="006840A5" w:rsidRDefault="00EC30B3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6840A5">
      <w:pgSz w:w="11906" w:h="16838"/>
      <w:pgMar w:top="1191" w:right="876" w:bottom="1142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13F20"/>
    <w:multiLevelType w:val="hybridMultilevel"/>
    <w:tmpl w:val="DE4CA572"/>
    <w:lvl w:ilvl="0" w:tplc="8766EB64">
      <w:start w:val="1"/>
      <w:numFmt w:val="decimal"/>
      <w:lvlText w:val="%1."/>
      <w:lvlJc w:val="left"/>
      <w:pPr>
        <w:ind w:left="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54C9C1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8D8A95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0ACD2C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BD4DAE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1EC894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640E87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484AE7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ADE1C7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4B425D5"/>
    <w:multiLevelType w:val="hybridMultilevel"/>
    <w:tmpl w:val="0B644C8E"/>
    <w:lvl w:ilvl="0" w:tplc="6016C1DC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F3866CC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738CFA6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4CB43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8E2FB0A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1406AB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6B63A8A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03A720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4E6DFF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0A5"/>
    <w:rsid w:val="006840A5"/>
    <w:rsid w:val="00AD42CB"/>
    <w:rsid w:val="00B00921"/>
    <w:rsid w:val="00CC5A94"/>
    <w:rsid w:val="00EC30B3"/>
    <w:rsid w:val="00F05FD5"/>
    <w:rsid w:val="00F5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92976"/>
  <w15:docId w15:val="{C2BA8B58-10FB-453D-A1FB-AE9052F6A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81" w:line="268" w:lineRule="auto"/>
      <w:ind w:left="10" w:hanging="10"/>
    </w:pPr>
    <w:rPr>
      <w:rFonts w:ascii="Times New Roman" w:eastAsia="Times New Roman" w:hAnsi="Times New Roman" w:cs="Times New Roman"/>
      <w:color w:val="111111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1356</Words>
  <Characters>7734</Characters>
  <Application>Microsoft Office Word</Application>
  <DocSecurity>0</DocSecurity>
  <Lines>64</Lines>
  <Paragraphs>18</Paragraphs>
  <ScaleCrop>false</ScaleCrop>
  <Company/>
  <LinksUpToDate>false</LinksUpToDate>
  <CharactersWithSpaces>9072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Иса</dc:creator>
  <cp:keywords/>
  <cp:lastModifiedBy>Asus</cp:lastModifiedBy>
  <cp:revision>8</cp:revision>
  <dcterms:created xsi:type="dcterms:W3CDTF">2024-07-18T04:57:00Z</dcterms:created>
  <dcterms:modified xsi:type="dcterms:W3CDTF">2024-10-01T08:56:00Z</dcterms:modified>
</cp:coreProperties>
</file>